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5698A226" w:rsidR="00152A13" w:rsidRPr="00856508" w:rsidRDefault="00E36541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Coordinador de Campo Municipal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116C58E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E36541">
              <w:rPr>
                <w:rFonts w:ascii="Tahoma" w:hAnsi="Tahoma" w:cs="Tahoma"/>
              </w:rPr>
              <w:t>Juan Manuel Bautista Castañeda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8CF6497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356DA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E3654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Bachillerato</w:t>
            </w:r>
          </w:p>
          <w:p w14:paraId="3E0D423A" w14:textId="4A081946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A60B0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58544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1989</w:t>
            </w:r>
            <w:r w:rsidR="00B07B3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C12D7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-</w:t>
            </w:r>
            <w:r w:rsidR="0058544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1991</w:t>
            </w:r>
          </w:p>
          <w:p w14:paraId="1DB281C4" w14:textId="3FC9337F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8544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9D039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E3654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Preparatoria Andrés Osuna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5B9C89B6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752A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OI2 </w:t>
            </w:r>
            <w:r w:rsidR="00E3654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Laguna</w:t>
            </w:r>
          </w:p>
          <w:p w14:paraId="28383F74" w14:textId="33BE6155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752A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2014 </w:t>
            </w:r>
            <w:r w:rsidR="00C12D7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-</w:t>
            </w:r>
            <w:r w:rsidR="0075201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8752A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2024</w:t>
            </w:r>
          </w:p>
          <w:p w14:paraId="10E7067B" w14:textId="470C52B5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75201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E3654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audioprotesista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FBE1B" w14:textId="77777777" w:rsidR="00617099" w:rsidRDefault="00617099" w:rsidP="00527FC7">
      <w:pPr>
        <w:spacing w:after="0" w:line="240" w:lineRule="auto"/>
      </w:pPr>
      <w:r>
        <w:separator/>
      </w:r>
    </w:p>
  </w:endnote>
  <w:endnote w:type="continuationSeparator" w:id="0">
    <w:p w14:paraId="7FB0FE4B" w14:textId="77777777" w:rsidR="00617099" w:rsidRDefault="0061709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7D1F9" w14:textId="77777777" w:rsidR="00617099" w:rsidRDefault="00617099" w:rsidP="00527FC7">
      <w:pPr>
        <w:spacing w:after="0" w:line="240" w:lineRule="auto"/>
      </w:pPr>
      <w:r>
        <w:separator/>
      </w:r>
    </w:p>
  </w:footnote>
  <w:footnote w:type="continuationSeparator" w:id="0">
    <w:p w14:paraId="168364E8" w14:textId="77777777" w:rsidR="00617099" w:rsidRDefault="0061709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B22F9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56DA8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4B09"/>
    <w:rsid w:val="004E72A3"/>
    <w:rsid w:val="004F5CBA"/>
    <w:rsid w:val="00505CEA"/>
    <w:rsid w:val="00527FC7"/>
    <w:rsid w:val="00552D21"/>
    <w:rsid w:val="0055309F"/>
    <w:rsid w:val="00584927"/>
    <w:rsid w:val="0058544F"/>
    <w:rsid w:val="005876F2"/>
    <w:rsid w:val="005A148D"/>
    <w:rsid w:val="005A25DC"/>
    <w:rsid w:val="005B37FE"/>
    <w:rsid w:val="005E2CC5"/>
    <w:rsid w:val="00617099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201D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2A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039D"/>
    <w:rsid w:val="009D39D4"/>
    <w:rsid w:val="00A44CAE"/>
    <w:rsid w:val="00A601AD"/>
    <w:rsid w:val="00A60B00"/>
    <w:rsid w:val="00A7487D"/>
    <w:rsid w:val="00A852D5"/>
    <w:rsid w:val="00AA1544"/>
    <w:rsid w:val="00AA7518"/>
    <w:rsid w:val="00AB740D"/>
    <w:rsid w:val="00AC710E"/>
    <w:rsid w:val="00B06D55"/>
    <w:rsid w:val="00B07B38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2D70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36541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70F09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2025-05-22T15:49:00Z</dcterms:created>
  <dcterms:modified xsi:type="dcterms:W3CDTF">2025-05-26T17:55:00Z</dcterms:modified>
</cp:coreProperties>
</file>